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CCAE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94E855D" wp14:editId="045F3441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253908C1" w14:textId="40593B49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D87E60">
        <w:rPr>
          <w:rFonts w:eastAsia="Times New Roman"/>
          <w:b/>
          <w:color w:val="333333"/>
          <w:szCs w:val="26"/>
          <w:lang w:bidi="ar-SA"/>
        </w:rPr>
        <w:t>20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DF15C5">
        <w:rPr>
          <w:rFonts w:eastAsia="Times New Roman"/>
          <w:b/>
          <w:color w:val="333333"/>
          <w:szCs w:val="26"/>
          <w:lang w:bidi="ar-SA"/>
        </w:rPr>
        <w:t>2</w:t>
      </w:r>
      <w:r w:rsidR="00D87E60">
        <w:rPr>
          <w:rFonts w:eastAsia="Times New Roman"/>
          <w:b/>
          <w:color w:val="333333"/>
          <w:szCs w:val="26"/>
          <w:lang w:bidi="ar-SA"/>
        </w:rPr>
        <w:t>1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181189EA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73E49984" w14:textId="08CD4444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DF15C5" w:rsidRPr="00DF15C5">
        <w:rPr>
          <w:rFonts w:eastAsia="Times New Roman"/>
          <w:b/>
          <w:color w:val="333333"/>
          <w:szCs w:val="26"/>
          <w:lang w:bidi="ar-SA"/>
        </w:rPr>
        <w:t>Director-Focusing on</w:t>
      </w:r>
      <w:r w:rsidR="00DF15C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D87E60">
        <w:rPr>
          <w:rFonts w:eastAsia="Times New Roman"/>
          <w:b/>
          <w:color w:val="333333"/>
          <w:szCs w:val="26"/>
          <w:lang w:bidi="ar-SA"/>
        </w:rPr>
        <w:t>Membership</w:t>
      </w:r>
      <w:bookmarkStart w:id="1" w:name="_GoBack"/>
      <w:bookmarkEnd w:id="1"/>
    </w:p>
    <w:p w14:paraId="23E2500C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3C258FD6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80BD66B" w14:textId="77777777" w:rsidR="00E5281D" w:rsidRPr="00206935" w:rsidRDefault="00E5281D" w:rsidP="00885250">
      <w:pPr>
        <w:rPr>
          <w:sz w:val="22"/>
          <w:szCs w:val="22"/>
        </w:rPr>
      </w:pPr>
    </w:p>
    <w:p w14:paraId="492D79E6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70AA3AC7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9DD669" w14:textId="77777777" w:rsidR="00885250" w:rsidRPr="00206935" w:rsidRDefault="00885250" w:rsidP="00885250">
      <w:pPr>
        <w:rPr>
          <w:sz w:val="22"/>
        </w:rPr>
      </w:pPr>
    </w:p>
    <w:p w14:paraId="3B374633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528CD404" w14:textId="77777777" w:rsidR="009D6D32" w:rsidRPr="00206935" w:rsidRDefault="009D6D32" w:rsidP="00885250">
      <w:pPr>
        <w:rPr>
          <w:sz w:val="22"/>
          <w:szCs w:val="22"/>
        </w:rPr>
      </w:pPr>
    </w:p>
    <w:p w14:paraId="7FAE6DD9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1B91A3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152F778A" w14:textId="77777777" w:rsidR="00E5281D" w:rsidRPr="00206935" w:rsidRDefault="00E5281D" w:rsidP="00985012">
      <w:pPr>
        <w:rPr>
          <w:sz w:val="22"/>
          <w:szCs w:val="22"/>
        </w:rPr>
      </w:pPr>
    </w:p>
    <w:p w14:paraId="5909AE84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6378DF6F" w14:textId="77777777" w:rsidR="00885250" w:rsidRPr="00206935" w:rsidRDefault="00885250" w:rsidP="00885250">
      <w:pPr>
        <w:rPr>
          <w:sz w:val="22"/>
          <w:szCs w:val="22"/>
        </w:rPr>
      </w:pPr>
    </w:p>
    <w:p w14:paraId="2F208B3A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0E8A0B1D" w14:textId="77777777" w:rsidR="00885250" w:rsidRPr="00206935" w:rsidRDefault="00D87E60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60D8FF3F" w14:textId="77777777" w:rsidR="00885250" w:rsidRPr="00206935" w:rsidRDefault="00885250" w:rsidP="00885250">
      <w:pPr>
        <w:rPr>
          <w:sz w:val="22"/>
          <w:szCs w:val="22"/>
        </w:rPr>
      </w:pPr>
    </w:p>
    <w:p w14:paraId="7FC4F810" w14:textId="77777777" w:rsidR="00885250" w:rsidRPr="00206935" w:rsidRDefault="00D87E60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426D7865" w14:textId="77777777" w:rsidR="00885250" w:rsidRPr="00206935" w:rsidRDefault="00885250" w:rsidP="00885250">
      <w:pPr>
        <w:rPr>
          <w:sz w:val="22"/>
          <w:szCs w:val="22"/>
        </w:rPr>
      </w:pPr>
    </w:p>
    <w:p w14:paraId="7CB09AD2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1E306C38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2B4529F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1AD27308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3E7FEB75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4C78C53D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03397EA" w14:textId="77777777" w:rsidR="00E702A4" w:rsidRPr="00206935" w:rsidRDefault="00736B14" w:rsidP="001403CE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6657D548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29E0CDD" w14:textId="77777777" w:rsidR="00E702A4" w:rsidRPr="00DF15C5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537DB7FE" w14:textId="77777777" w:rsidR="00DF15C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14604EBB" w14:textId="2B1997DF" w:rsidR="009F6D18" w:rsidRPr="00946AA8" w:rsidRDefault="00DF15C5" w:rsidP="00DF15C5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946AA8">
        <w:rPr>
          <w:rFonts w:eastAsia="Times New Roman"/>
          <w:bCs/>
          <w:sz w:val="22"/>
          <w:szCs w:val="22"/>
          <w:lang w:bidi="ar-SA"/>
        </w:rPr>
        <w:t xml:space="preserve">Fax the </w:t>
      </w:r>
      <w:r w:rsidRPr="00946AA8">
        <w:rPr>
          <w:rStyle w:val="Strong"/>
          <w:rFonts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completed</w:t>
      </w:r>
      <w:r w:rsidRPr="00946AA8">
        <w:rPr>
          <w:rFonts w:eastAsia="Times New Roman"/>
          <w:bCs/>
          <w:sz w:val="22"/>
          <w:szCs w:val="22"/>
          <w:lang w:bidi="ar-SA"/>
        </w:rPr>
        <w:t xml:space="preserve"> form to 941-923-4093; attention Barbara Gutierrez</w:t>
      </w:r>
    </w:p>
    <w:p w14:paraId="4DB92A9C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53A471DF" w14:textId="77145507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D87E60" w:rsidRPr="00D87E60">
        <w:rPr>
          <w:rFonts w:eastAsia="Times New Roman"/>
          <w:b/>
          <w:bCs/>
          <w:sz w:val="22"/>
          <w:szCs w:val="22"/>
          <w:lang w:bidi="ar-SA"/>
        </w:rPr>
        <w:t>Wednesday, October 16, 2019</w:t>
      </w:r>
    </w:p>
    <w:p w14:paraId="6DDC8D57" w14:textId="718DACA9" w:rsid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6325C554" w14:textId="77777777" w:rsid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0B3A75F8" w14:textId="77777777" w:rsidR="00DF15C5" w:rsidRP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3B954A41" w14:textId="77777777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7D22" w14:textId="77777777" w:rsidR="00F85449" w:rsidRDefault="00F85449" w:rsidP="00F85449">
      <w:r>
        <w:separator/>
      </w:r>
    </w:p>
  </w:endnote>
  <w:endnote w:type="continuationSeparator" w:id="0">
    <w:p w14:paraId="45E5C03B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7F64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5191" w14:textId="77777777" w:rsidR="00F85449" w:rsidRDefault="00F85449" w:rsidP="00F85449">
      <w:r>
        <w:separator/>
      </w:r>
    </w:p>
  </w:footnote>
  <w:footnote w:type="continuationSeparator" w:id="0">
    <w:p w14:paraId="12A8E613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403CE"/>
    <w:rsid w:val="00153D2D"/>
    <w:rsid w:val="00183E72"/>
    <w:rsid w:val="00206935"/>
    <w:rsid w:val="00226862"/>
    <w:rsid w:val="00250968"/>
    <w:rsid w:val="00271D2F"/>
    <w:rsid w:val="0037352C"/>
    <w:rsid w:val="003B4387"/>
    <w:rsid w:val="003C5FF2"/>
    <w:rsid w:val="004E6F60"/>
    <w:rsid w:val="00691D8F"/>
    <w:rsid w:val="006A6598"/>
    <w:rsid w:val="006D5B0A"/>
    <w:rsid w:val="00736B14"/>
    <w:rsid w:val="0074790F"/>
    <w:rsid w:val="00866CB7"/>
    <w:rsid w:val="00885250"/>
    <w:rsid w:val="008D283E"/>
    <w:rsid w:val="008E640D"/>
    <w:rsid w:val="00931313"/>
    <w:rsid w:val="009419E0"/>
    <w:rsid w:val="00946AA8"/>
    <w:rsid w:val="00985012"/>
    <w:rsid w:val="009D6D32"/>
    <w:rsid w:val="009F6D18"/>
    <w:rsid w:val="00A61AF8"/>
    <w:rsid w:val="00AF3FDB"/>
    <w:rsid w:val="00B04D26"/>
    <w:rsid w:val="00BD684F"/>
    <w:rsid w:val="00C50179"/>
    <w:rsid w:val="00CD061E"/>
    <w:rsid w:val="00D1558C"/>
    <w:rsid w:val="00D61F93"/>
    <w:rsid w:val="00D65CC9"/>
    <w:rsid w:val="00D702D3"/>
    <w:rsid w:val="00D87E60"/>
    <w:rsid w:val="00DF15C5"/>
    <w:rsid w:val="00E5281D"/>
    <w:rsid w:val="00E61236"/>
    <w:rsid w:val="00E61FDF"/>
    <w:rsid w:val="00E702A4"/>
    <w:rsid w:val="00F205C9"/>
    <w:rsid w:val="00F20D5A"/>
    <w:rsid w:val="00F2547C"/>
    <w:rsid w:val="00F84358"/>
    <w:rsid w:val="00F85449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89CE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8</cp:revision>
  <cp:lastPrinted>2017-06-20T14:07:00Z</cp:lastPrinted>
  <dcterms:created xsi:type="dcterms:W3CDTF">2017-06-20T19:59:00Z</dcterms:created>
  <dcterms:modified xsi:type="dcterms:W3CDTF">2019-06-21T16:10:00Z</dcterms:modified>
</cp:coreProperties>
</file>